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D3EE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  <w:r>
        <w:rPr>
          <w:sz w:val="28"/>
          <w:szCs w:val="28"/>
        </w:rPr>
        <w:t xml:space="preserve"> </w:t>
      </w:r>
    </w:p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80"/>
        <w:gridCol w:w="2140"/>
        <w:gridCol w:w="1600"/>
        <w:gridCol w:w="1720"/>
      </w:tblGrid>
      <w:tr w14:paraId="25FA4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B76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 w14:paraId="25EA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29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 w14:paraId="2C8CB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07CD3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53F0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0DA88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0F415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66335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515BE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46D41B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61F7B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5FE556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5CA8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379C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649186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F87DD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DF7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60487C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72170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75DF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DB898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C63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883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3B42B9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DC2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7D2B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41AE41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33DDD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473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3DE072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7C42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523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C873A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965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7A3D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3E9920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35F1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 w14:paraId="3F31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48E9CE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659DC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E3E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439423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CA24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3E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C04EE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BBC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DE6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6CD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 w14:paraId="3F500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558B"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 w14:paraId="65EC5F71">
      <w:pPr>
        <w:rPr>
          <w:sz w:val="28"/>
          <w:szCs w:val="28"/>
        </w:rPr>
      </w:pPr>
    </w:p>
    <w:p w14:paraId="5300735D">
      <w:pPr>
        <w:ind w:firstLine="420" w:firstLineChars="150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GIwYTU4NDNmNDU5ZDliNWUzZGUwOGVlZWJhMTgifQ=="/>
  </w:docVars>
  <w:rsids>
    <w:rsidRoot w:val="36872100"/>
    <w:rsid w:val="368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2024-09-19T06:57:00Z</dcterms:created>
  <dc:creator>幽谷百合</dc:creator>
  <cp:lastModifiedBy>幽谷百合</cp:lastModifiedBy>
  <dcterms:modified xsi:type="dcterms:W3CDTF">2024-09-19T06:58:09Z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BC7ABD77257245A6ACA1AEECCC708213_11</vt:lpwstr>
  </property>
</Properties>
</file>