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宋体"/>
          <w:sz w:val="28"/>
          <w:szCs w:val="28"/>
        </w:rPr>
        <w:t>:2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</w:p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27"/>
        <w:gridCol w:w="1280"/>
        <w:gridCol w:w="2140"/>
        <w:gridCol w:w="160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年        月      日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300" w:firstLineChars="10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附议人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300" w:firstLineChars="10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GIwYTU4NDNmNDU5ZDliNWUzZGUwOGVlZWJhMTgifQ=="/>
  </w:docVars>
  <w:rsids>
    <w:rsidRoot w:val="0387781D"/>
    <w:rsid w:val="038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2024-03-11T02:43:00Z</dcterms:created>
  <dc:creator>幽谷百合</dc:creator>
  <cp:lastModifiedBy>幽谷百合</cp:lastModifiedBy>
  <dcterms:modified xsi:type="dcterms:W3CDTF">2024-03-11T02:43:13Z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5902D72110E54EBC92A2FD6E41ECDE7B_11</vt:lpwstr>
  </property>
</Properties>
</file>