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726180"/>
            <wp:effectExtent l="0" t="0" r="6985" b="7620"/>
            <wp:docPr id="8" name="图片 8" descr="内蒙古自治区实施《中华人民共和国国家通用语言文字》办法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内蒙古自治区实施《中华人民共和国国家通用语言文字》办法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726180"/>
            <wp:effectExtent l="0" t="0" r="6985" b="7620"/>
            <wp:docPr id="7" name="图片 7" descr="内蒙古自治区实施《中华人民共和国国家通用语言文字》办法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内蒙古自治区实施《中华人民共和国国家通用语言文字》办法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726180"/>
            <wp:effectExtent l="0" t="0" r="6985" b="7620"/>
            <wp:docPr id="6" name="图片 6" descr="内蒙古自治区实施《中华人民共和国国家通用语言文字》办法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内蒙古自治区实施《中华人民共和国国家通用语言文字》办法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726180"/>
            <wp:effectExtent l="0" t="0" r="6985" b="7620"/>
            <wp:docPr id="5" name="图片 5" descr="内蒙古自治区实施《中华人民共和国国家通用语言文字》办法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内蒙古自治区实施《中华人民共和国国家通用语言文字》办法_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726180"/>
            <wp:effectExtent l="0" t="0" r="6985" b="7620"/>
            <wp:docPr id="4" name="图片 4" descr="内蒙古自治区实施《中华人民共和国国家通用语言文字》办法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内蒙古自治区实施《中华人民共和国国家通用语言文字》办法_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726180"/>
            <wp:effectExtent l="0" t="0" r="6985" b="7620"/>
            <wp:docPr id="3" name="图片 3" descr="内蒙古自治区实施《中华人民共和国国家通用语言文字》办法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内蒙古自治区实施《中华人民共和国国家通用语言文字》办法_0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726180"/>
            <wp:effectExtent l="0" t="0" r="6985" b="7620"/>
            <wp:docPr id="2" name="图片 2" descr="内蒙古自治区实施《中华人民共和国国家通用语言文字》办法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内蒙古自治区实施《中华人民共和国国家通用语言文字》办法_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726180"/>
            <wp:effectExtent l="0" t="0" r="6985" b="7620"/>
            <wp:docPr id="1" name="图片 1" descr="内蒙古自治区实施《中华人民共和国国家通用语言文字》办法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内蒙古自治区实施《中华人民共和国国家通用语言文字》办法_0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ZTBkM2Y0NTU3Zjc2YTU3ZDg4YjgwMDRkN2RkNWUifQ=="/>
  </w:docVars>
  <w:rsids>
    <w:rsidRoot w:val="00000000"/>
    <w:rsid w:val="1296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2022-09-16T09:48:27Z</dcterms:created>
  <dc:creator>Administrator</dc:creator>
  <cp:lastModifiedBy>天天爱吃土</cp:lastModifiedBy>
  <dcterms:modified xsi:type="dcterms:W3CDTF">2022-09-16T09:48:53Z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3C9968E346B043468C43556187FDDAAA</vt:lpwstr>
  </property>
</Properties>
</file>